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811ebf47f47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RESORT LOFOTEN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RESORT LOFOTEN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f59729459d4ab2"/>
      <w:footerReference xmlns:r="http://schemas.openxmlformats.org/officeDocument/2006/relationships" w:type="default" r:id="R19bc13b4f316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59729459d4ab2" /><Relationship Type="http://schemas.openxmlformats.org/officeDocument/2006/relationships/footer" Target="/word/footer1.xml" Id="R19bc13b4f3164589" /></Relationships>
</file>