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da8e465eb94492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Åfjord,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ÅR INVEST AS</w:t>
      </w:r>
    </w:p>
    <w:sectPr>
      <w:headerReference xmlns:r="http://schemas.openxmlformats.org/officeDocument/2006/relationships" w:type="default" r:id="Rb6fc7d95e62b4346"/>
      <w:footerReference xmlns:r="http://schemas.openxmlformats.org/officeDocument/2006/relationships" w:type="default" r:id="Rc988289d829f42c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ÅR INVEST AS   ·   Org.nr 931 357 336   ·   Øvre Årnes 6   ·   7170 ÅFJORD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ÅR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6fc7d95e62b4346" /><Relationship Type="http://schemas.openxmlformats.org/officeDocument/2006/relationships/footer" Target="/word/footer1.xml" Id="Rc988289d829f42c2" /></Relationships>
</file>