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f012d18c6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c5a306d0391f4740"/>
      <w:footerReference xmlns:r="http://schemas.openxmlformats.org/officeDocument/2006/relationships" w:type="default" r:id="R1907a5a4c35b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306d0391f4740" /><Relationship Type="http://schemas.openxmlformats.org/officeDocument/2006/relationships/footer" Target="/word/footer1.xml" Id="R1907a5a4c35b4bcb" /></Relationships>
</file>