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f5f41b875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JUPITER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JUPITER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774a57dfd495d"/>
      <w:footerReference xmlns:r="http://schemas.openxmlformats.org/officeDocument/2006/relationships" w:type="default" r:id="R94399d456184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1 AS   ·   Org.nr 931 114 751   ·   Fredheimveien 1B   ·   1087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774a57dfd495d" /><Relationship Type="http://schemas.openxmlformats.org/officeDocument/2006/relationships/footer" Target="/word/footer1.xml" Id="R94399d45618446b4" /></Relationships>
</file>