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8c046a3ac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21e790d6bd2244c2"/>
      <w:footerReference xmlns:r="http://schemas.openxmlformats.org/officeDocument/2006/relationships" w:type="default" r:id="R473ee0e31d07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790d6bd2244c2" /><Relationship Type="http://schemas.openxmlformats.org/officeDocument/2006/relationships/footer" Target="/word/footer1.xml" Id="R473ee0e31d074730" /></Relationships>
</file>