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a746b5a6f4f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433aaf780f654d6b"/>
      <w:footerReference xmlns:r="http://schemas.openxmlformats.org/officeDocument/2006/relationships" w:type="default" r:id="R6169c967312a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931 048 198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aaf780f654d6b" /><Relationship Type="http://schemas.openxmlformats.org/officeDocument/2006/relationships/footer" Target="/word/footer1.xml" Id="R6169c967312a4d4d" /></Relationships>
</file>