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3f1c95cea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000f436ddb9d474f"/>
      <w:footerReference xmlns:r="http://schemas.openxmlformats.org/officeDocument/2006/relationships" w:type="default" r:id="R4d00096f5ab0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f436ddb9d474f" /><Relationship Type="http://schemas.openxmlformats.org/officeDocument/2006/relationships/footer" Target="/word/footer1.xml" Id="R4d00096f5ab049b5" /></Relationships>
</file>