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4f4383256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8bc85ab17a5c4455"/>
      <w:footerReference xmlns:r="http://schemas.openxmlformats.org/officeDocument/2006/relationships" w:type="default" r:id="R4cafd17ddc24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5ab17a5c4455" /><Relationship Type="http://schemas.openxmlformats.org/officeDocument/2006/relationships/footer" Target="/word/footer1.xml" Id="R4cafd17ddc244c11" /></Relationships>
</file>