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5be24dc9274c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8f541539c0c04a90"/>
      <w:footerReference xmlns:r="http://schemas.openxmlformats.org/officeDocument/2006/relationships" w:type="default" r:id="R8b016ca4d2424f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541539c0c04a90" /><Relationship Type="http://schemas.openxmlformats.org/officeDocument/2006/relationships/footer" Target="/word/footer1.xml" Id="R8b016ca4d2424ff9" /></Relationships>
</file>