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88ce0ad86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2e2d10d8aa98445c"/>
      <w:footerReference xmlns:r="http://schemas.openxmlformats.org/officeDocument/2006/relationships" w:type="default" r:id="R06577f8191a6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10d8aa98445c" /><Relationship Type="http://schemas.openxmlformats.org/officeDocument/2006/relationships/footer" Target="/word/footer1.xml" Id="R06577f8191a649d0" /></Relationships>
</file>