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ddf5a2e6c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DEVIL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DEVIL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2ef09080f4f7a"/>
      <w:footerReference xmlns:r="http://schemas.openxmlformats.org/officeDocument/2006/relationships" w:type="default" r:id="Rc96f444067b0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DEVIL HOLDING AS   ·   Org.nr 930 972 878   ·   Bueveien 14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DEVIL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2ef09080f4f7a" /><Relationship Type="http://schemas.openxmlformats.org/officeDocument/2006/relationships/footer" Target="/word/footer1.xml" Id="Rc96f444067b04db8" /></Relationships>
</file>