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051e1e753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BRYGGEHOTELL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7c92ea15e8ac4cd3"/>
      <w:footerReference xmlns:r="http://schemas.openxmlformats.org/officeDocument/2006/relationships" w:type="default" r:id="R398814896d6c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ea15e8ac4cd3" /><Relationship Type="http://schemas.openxmlformats.org/officeDocument/2006/relationships/footer" Target="/word/footer1.xml" Id="R398814896d6c4f04" /></Relationships>
</file>