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fc748a423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CAMERI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CAMERI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f6b9588744249"/>
      <w:footerReference xmlns:r="http://schemas.openxmlformats.org/officeDocument/2006/relationships" w:type="default" r:id="R5344b6ddd399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CAMERI   ·   Org.nr 930 872 342   ·   Ødegårdsveien 22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CAMERI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f6b9588744249" /><Relationship Type="http://schemas.openxmlformats.org/officeDocument/2006/relationships/footer" Target="/word/footer1.xml" Id="R5344b6ddd3994c72" /></Relationships>
</file>