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9c9c2a2ed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fd076ab473294a11"/>
      <w:footerReference xmlns:r="http://schemas.openxmlformats.org/officeDocument/2006/relationships" w:type="default" r:id="Rb0223fb1afe1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76ab473294a11" /><Relationship Type="http://schemas.openxmlformats.org/officeDocument/2006/relationships/footer" Target="/word/footer1.xml" Id="Rb0223fb1afe14a6e" /></Relationships>
</file>