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33ec9968441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ADMINCONSULT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ADMINCONSULT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da4f3f66b94a63"/>
      <w:footerReference xmlns:r="http://schemas.openxmlformats.org/officeDocument/2006/relationships" w:type="default" r:id="R0e7a45689fe0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a4f3f66b94a63" /><Relationship Type="http://schemas.openxmlformats.org/officeDocument/2006/relationships/footer" Target="/word/footer1.xml" Id="R0e7a45689fe040c9" /></Relationships>
</file>