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682dfc83a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WENTZEL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WENTZEL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c4c77243d4736"/>
      <w:footerReference xmlns:r="http://schemas.openxmlformats.org/officeDocument/2006/relationships" w:type="default" r:id="R2c1a5a667547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WENTZEL HOLDING AS   ·   Org.nr 930 807 222   ·   Stongafjellsbakken 18E   ·   5301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WENTZEL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c4c77243d4736" /><Relationship Type="http://schemas.openxmlformats.org/officeDocument/2006/relationships/footer" Target="/word/footer1.xml" Id="R2c1a5a667547461f" /></Relationships>
</file>