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7ac3fbc16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6ddf4d3e02db436d"/>
      <w:footerReference xmlns:r="http://schemas.openxmlformats.org/officeDocument/2006/relationships" w:type="default" r:id="R17dafa9d0b9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f4d3e02db436d" /><Relationship Type="http://schemas.openxmlformats.org/officeDocument/2006/relationships/footer" Target="/word/footer1.xml" Id="R17dafa9d0b944a9f" /></Relationships>
</file>