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ddebd687b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212872ca616f45b4"/>
      <w:footerReference xmlns:r="http://schemas.openxmlformats.org/officeDocument/2006/relationships" w:type="default" r:id="Rb2dbd3c23bf0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872ca616f45b4" /><Relationship Type="http://schemas.openxmlformats.org/officeDocument/2006/relationships/footer" Target="/word/footer1.xml" Id="Rb2dbd3c23bf041eb" /></Relationships>
</file>