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5062a4c8c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 MEDINVEST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 MEDINVEST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78467738b46a2"/>
      <w:footerReference xmlns:r="http://schemas.openxmlformats.org/officeDocument/2006/relationships" w:type="default" r:id="Rc9597f4af6cb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78467738b46a2" /><Relationship Type="http://schemas.openxmlformats.org/officeDocument/2006/relationships/footer" Target="/word/footer1.xml" Id="Rc9597f4af6cb4e19" /></Relationships>
</file>