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4db91fed9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AKRE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AKRE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5b0d65dfb46c4"/>
      <w:footerReference xmlns:r="http://schemas.openxmlformats.org/officeDocument/2006/relationships" w:type="default" r:id="R2b31d47f15d7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AKRE HOLDING AS   ·   Org.nr 930 779 725   ·   Korsbergsvegen 592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AKRE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5b0d65dfb46c4" /><Relationship Type="http://schemas.openxmlformats.org/officeDocument/2006/relationships/footer" Target="/word/footer1.xml" Id="R2b31d47f15d74453" /></Relationships>
</file>