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9d79e9315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FULSAAS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FULSAAS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aa3a66ec340b9"/>
      <w:footerReference xmlns:r="http://schemas.openxmlformats.org/officeDocument/2006/relationships" w:type="default" r:id="R75751eb372f6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FULSAAS HOLDING AS   ·   Org.nr 930 773 468   ·   Rollagsvegen 858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FULSAAS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aa3a66ec340b9" /><Relationship Type="http://schemas.openxmlformats.org/officeDocument/2006/relationships/footer" Target="/word/footer1.xml" Id="R75751eb372f647c6" /></Relationships>
</file>