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cb4848c35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EP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EP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fa9d240ae4713"/>
      <w:footerReference xmlns:r="http://schemas.openxmlformats.org/officeDocument/2006/relationships" w:type="default" r:id="Rfac8609a863a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EP HOLDING AS   ·   Org.nr 930 761 087   ·   Mosaberget 21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EP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fa9d240ae4713" /><Relationship Type="http://schemas.openxmlformats.org/officeDocument/2006/relationships/footer" Target="/word/footer1.xml" Id="Rfac8609a863a450b" /></Relationships>
</file>