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4ed3d9c0a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LEAN LEDELSE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Lesjaskog,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c1322e4052f347fc"/>
      <w:footerReference xmlns:r="http://schemas.openxmlformats.org/officeDocument/2006/relationships" w:type="default" r:id="R8242dc1d678c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22e4052f347fc" /><Relationship Type="http://schemas.openxmlformats.org/officeDocument/2006/relationships/footer" Target="/word/footer1.xml" Id="R8242dc1d678c4d46" /></Relationships>
</file>