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55a0ba464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160d00e6d4aa9"/>
      <w:footerReference xmlns:r="http://schemas.openxmlformats.org/officeDocument/2006/relationships" w:type="default" r:id="Rcd8d10b33783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HAUGEN HOLDING AS   ·   Org.nr 930 753 424   ·   Viggo Hansteens veg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160d00e6d4aa9" /><Relationship Type="http://schemas.openxmlformats.org/officeDocument/2006/relationships/footer" Target="/word/footer1.xml" Id="Rcd8d10b337834064" /></Relationships>
</file>