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a737bf741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JHS-KAVIAR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JHS-KAVIAR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3254e3c724bc6"/>
      <w:footerReference xmlns:r="http://schemas.openxmlformats.org/officeDocument/2006/relationships" w:type="default" r:id="Ra1bd3ca29938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JHS-KAVIAR HOLDING AS   ·   Org.nr 930 709 239   ·   c/o Johannes Haldorsen, Storveien 99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JHS-KAVIAR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3254e3c724bc6" /><Relationship Type="http://schemas.openxmlformats.org/officeDocument/2006/relationships/footer" Target="/word/footer1.xml" Id="Ra1bd3ca299384ca4" /></Relationships>
</file>