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e152470a8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OG TORMOD WIKE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OG TORMOD WIKE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93158caa748b2"/>
      <w:footerReference xmlns:r="http://schemas.openxmlformats.org/officeDocument/2006/relationships" w:type="default" r:id="R971ef4b1933a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93158caa748b2" /><Relationship Type="http://schemas.openxmlformats.org/officeDocument/2006/relationships/footer" Target="/word/footer1.xml" Id="R971ef4b1933a425e" /></Relationships>
</file>