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19b7e5023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459f9a3485344ac3"/>
      <w:footerReference xmlns:r="http://schemas.openxmlformats.org/officeDocument/2006/relationships" w:type="default" r:id="R1b2bebc5bcab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f9a3485344ac3" /><Relationship Type="http://schemas.openxmlformats.org/officeDocument/2006/relationships/footer" Target="/word/footer1.xml" Id="R1b2bebc5bcab4c0b" /></Relationships>
</file>