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5dbf22ed9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37ecfcdd8a8b4a40"/>
      <w:footerReference xmlns:r="http://schemas.openxmlformats.org/officeDocument/2006/relationships" w:type="default" r:id="Rdaae2329f020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cfcdd8a8b4a40" /><Relationship Type="http://schemas.openxmlformats.org/officeDocument/2006/relationships/footer" Target="/word/footer1.xml" Id="Rdaae2329f020430a" /></Relationships>
</file>