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47bd7712244e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TASTE PRODUCTION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Storjorda I Tysfjorden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Storjorda I Tysfjorden,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TASTE PRODUCTION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9db46c63be4b48"/>
      <w:footerReference xmlns:r="http://schemas.openxmlformats.org/officeDocument/2006/relationships" w:type="default" r:id="R12b6f51b68b243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TASTE PRODUCTION AS   ·   Org.nr 930 682 276   ·   Hamarøyveien 6963   ·   8275 STORJORDA I TYSFJORDEN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TASTE PRODUCTION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9db46c63be4b48" /><Relationship Type="http://schemas.openxmlformats.org/officeDocument/2006/relationships/footer" Target="/word/footer1.xml" Id="R12b6f51b68b24366" /></Relationships>
</file>