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da479d43f45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c3b01d728b462a"/>
      <w:footerReference xmlns:r="http://schemas.openxmlformats.org/officeDocument/2006/relationships" w:type="default" r:id="R0a3aa43e2cdc40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KIMO INVEST AS   ·   Org.nr 930 682 187   ·   Lerhusvegen 140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c3b01d728b462a" /><Relationship Type="http://schemas.openxmlformats.org/officeDocument/2006/relationships/footer" Target="/word/footer1.xml" Id="R0a3aa43e2cdc400f" /></Relationships>
</file>