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7abb86cadb4c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S-DALE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S-DALE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e322ca76174a7f"/>
      <w:footerReference xmlns:r="http://schemas.openxmlformats.org/officeDocument/2006/relationships" w:type="default" r:id="R64c057edec9f44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S-DALE AS   ·   Org.nr 930 678 856   ·   Osebro brygge 17   ·   3915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S-DALE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e322ca76174a7f" /><Relationship Type="http://schemas.openxmlformats.org/officeDocument/2006/relationships/footer" Target="/word/footer1.xml" Id="R64c057edec9f4433" /></Relationships>
</file>