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cc16b0c0e4c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e809d41bc4326"/>
      <w:footerReference xmlns:r="http://schemas.openxmlformats.org/officeDocument/2006/relationships" w:type="default" r:id="R5bfcd5c54b5a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DAVA HOLDING AS   ·   Org.nr 930 671 576   ·   Rønningveien 80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e809d41bc4326" /><Relationship Type="http://schemas.openxmlformats.org/officeDocument/2006/relationships/footer" Target="/word/footer1.xml" Id="R5bfcd5c54b5a46cc" /></Relationships>
</file>