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aefa514fe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d4187738842a6"/>
      <w:footerReference xmlns:r="http://schemas.openxmlformats.org/officeDocument/2006/relationships" w:type="default" r:id="R654c36de81a9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ELBRA HOLDING AS   ·   Org.nr 930 648 485   ·   c/o Amund Lien, Gamlevegen 4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d4187738842a6" /><Relationship Type="http://schemas.openxmlformats.org/officeDocument/2006/relationships/footer" Target="/word/footer1.xml" Id="R654c36de81a94b30" /></Relationships>
</file>