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298fac4a8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c9ece3d094a19"/>
      <w:footerReference xmlns:r="http://schemas.openxmlformats.org/officeDocument/2006/relationships" w:type="default" r:id="R381bdf432ed6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J.S INVEST AS   ·   Org.nr 930 589 039   ·   Løvika 48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c9ece3d094a19" /><Relationship Type="http://schemas.openxmlformats.org/officeDocument/2006/relationships/footer" Target="/word/footer1.xml" Id="R381bdf432ed649eb" /></Relationships>
</file>