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c42fe2f9a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a151bc6714e54"/>
      <w:footerReference xmlns:r="http://schemas.openxmlformats.org/officeDocument/2006/relationships" w:type="default" r:id="R5b2d78c6f6c4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a151bc6714e54" /><Relationship Type="http://schemas.openxmlformats.org/officeDocument/2006/relationships/footer" Target="/word/footer1.xml" Id="R5b2d78c6f6c44a9a" /></Relationships>
</file>