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75c0b53aa48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e82c03e2384965"/>
      <w:footerReference xmlns:r="http://schemas.openxmlformats.org/officeDocument/2006/relationships" w:type="default" r:id="R3a6bcf7dbf544c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EIGIN AS   ·   Org.nr 930 504 939   ·   Alby gate 26   ·   1515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e82c03e2384965" /><Relationship Type="http://schemas.openxmlformats.org/officeDocument/2006/relationships/footer" Target="/word/footer1.xml" Id="R3a6bcf7dbf544cd5" /></Relationships>
</file>