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034cbc6cad43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TRUDES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TRUDES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e99cc8de8c4508"/>
      <w:footerReference xmlns:r="http://schemas.openxmlformats.org/officeDocument/2006/relationships" w:type="default" r:id="Rdd7cf1c3c7204c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TRUDES EIENDOM AS   ·   Org.nr 930 479 039   ·   Strandgata 39   ·   6905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e99cc8de8c4508" /><Relationship Type="http://schemas.openxmlformats.org/officeDocument/2006/relationships/footer" Target="/word/footer1.xml" Id="Rdd7cf1c3c7204ce6" /></Relationships>
</file>