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53d86aa5b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12ad81bf54f4c"/>
      <w:footerReference xmlns:r="http://schemas.openxmlformats.org/officeDocument/2006/relationships" w:type="default" r:id="R98f9e045a0d1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12ad81bf54f4c" /><Relationship Type="http://schemas.openxmlformats.org/officeDocument/2006/relationships/footer" Target="/word/footer1.xml" Id="R98f9e045a0d14e3e" /></Relationships>
</file>