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4f38ae7ae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e5e1a6ff6ca84525"/>
      <w:footerReference xmlns:r="http://schemas.openxmlformats.org/officeDocument/2006/relationships" w:type="default" r:id="Rc233cf352120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1a6ff6ca84525" /><Relationship Type="http://schemas.openxmlformats.org/officeDocument/2006/relationships/footer" Target="/word/footer1.xml" Id="Rc233cf352120410d" /></Relationships>
</file>