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0009f12a5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dbd02bffc8e2430c"/>
      <w:footerReference xmlns:r="http://schemas.openxmlformats.org/officeDocument/2006/relationships" w:type="default" r:id="R8db032d4c22b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02bffc8e2430c" /><Relationship Type="http://schemas.openxmlformats.org/officeDocument/2006/relationships/footer" Target="/word/footer1.xml" Id="R8db032d4c22b4aa9" /></Relationships>
</file>