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0f685ed5e40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BERGE &amp; LUNDAL REVISJONSSELSKAP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c575c337e654bb5"/>
      <w:footerReference xmlns:r="http://schemas.openxmlformats.org/officeDocument/2006/relationships" w:type="default" r:id="R85d0b6685a19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75c337e654bb5" /><Relationship Type="http://schemas.openxmlformats.org/officeDocument/2006/relationships/footer" Target="/word/footer1.xml" Id="R85d0b6685a194670" /></Relationships>
</file>