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3ef41d7e342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6a3ecbf858c54b2a"/>
      <w:footerReference xmlns:r="http://schemas.openxmlformats.org/officeDocument/2006/relationships" w:type="default" r:id="Rf00551a4f5bd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ecbf858c54b2a" /><Relationship Type="http://schemas.openxmlformats.org/officeDocument/2006/relationships/footer" Target="/word/footer1.xml" Id="Rf00551a4f5bd44fd" /></Relationships>
</file>