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0c8245a67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NIKMO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NIKMO AS</w:t>
      </w:r>
    </w:p>
    <w:sectPr>
      <w:headerReference xmlns:r="http://schemas.openxmlformats.org/officeDocument/2006/relationships" w:type="default" r:id="Rae8de789545d422b"/>
      <w:footerReference xmlns:r="http://schemas.openxmlformats.org/officeDocument/2006/relationships" w:type="default" r:id="R8b311cb7c37b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NIKMO AS   ·   Org.nr 930 386 944   ·   Kvernabekkvegen 57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de789545d422b" /><Relationship Type="http://schemas.openxmlformats.org/officeDocument/2006/relationships/footer" Target="/word/footer1.xml" Id="R8b311cb7c37b4231" /></Relationships>
</file>