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d675d1257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579ef0d28e6941e0"/>
      <w:footerReference xmlns:r="http://schemas.openxmlformats.org/officeDocument/2006/relationships" w:type="default" r:id="R4e8a40d96d6c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ef0d28e6941e0" /><Relationship Type="http://schemas.openxmlformats.org/officeDocument/2006/relationships/footer" Target="/word/footer1.xml" Id="R4e8a40d96d6c4377" /></Relationships>
</file>