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f102cb10c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ca9f3109bb0942ee"/>
      <w:footerReference xmlns:r="http://schemas.openxmlformats.org/officeDocument/2006/relationships" w:type="default" r:id="R967548f55f00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f3109bb0942ee" /><Relationship Type="http://schemas.openxmlformats.org/officeDocument/2006/relationships/footer" Target="/word/footer1.xml" Id="R967548f55f00403b" /></Relationships>
</file>