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4151811c194f9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LANCON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LANCON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af3317199754c9d"/>
      <w:footerReference xmlns:r="http://schemas.openxmlformats.org/officeDocument/2006/relationships" w:type="default" r:id="R96d8e57406f346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LANCON AS   ·   Org.nr 930 374 857   ·   Rosenlundveien 52   ·   5146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f3317199754c9d" /><Relationship Type="http://schemas.openxmlformats.org/officeDocument/2006/relationships/footer" Target="/word/footer1.xml" Id="R96d8e57406f3465c" /></Relationships>
</file>