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e823348de42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LAGENTE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LAGENTE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d7c1b3dd97495e"/>
      <w:footerReference xmlns:r="http://schemas.openxmlformats.org/officeDocument/2006/relationships" w:type="default" r:id="R1e5442d229d24b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LAGENTE AS   ·   Org.nr 930 362 239   ·   Folke Bernadottes vei 52   ·   5147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LAGENTE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d7c1b3dd97495e" /><Relationship Type="http://schemas.openxmlformats.org/officeDocument/2006/relationships/footer" Target="/word/footer1.xml" Id="R1e5442d229d24b55" /></Relationships>
</file>