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73c97de83044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MORSVA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Mathopen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Mathopen,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MORSVA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41006314d546f3"/>
      <w:footerReference xmlns:r="http://schemas.openxmlformats.org/officeDocument/2006/relationships" w:type="default" r:id="R582bfdb62d894a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MORSVA AS   ·   Org.nr 930 360 899   ·   c/o Morten Svanevik, Storingavika 39C   ·   5174 MATHOPEN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MORSVA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41006314d546f3" /><Relationship Type="http://schemas.openxmlformats.org/officeDocument/2006/relationships/footer" Target="/word/footer1.xml" Id="R582bfdb62d894af6" /></Relationships>
</file>