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000fc62d5df4db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H-AG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Fosser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Fosser,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H-AG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14fc10e26d44e75"/>
      <w:footerReference xmlns:r="http://schemas.openxmlformats.org/officeDocument/2006/relationships" w:type="default" r:id="R118ff432ec644c2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H-AG HOLDING AS   ·   Org.nr 930 354 600   ·   Botnersæterveien 56   ·   1963 FOSSER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H-AG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14fc10e26d44e75" /><Relationship Type="http://schemas.openxmlformats.org/officeDocument/2006/relationships/footer" Target="/word/footer1.xml" Id="R118ff432ec644c2d" /></Relationships>
</file>