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8e3fc0716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 HALLÉN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0e6b9eb834034179"/>
      <w:footerReference xmlns:r="http://schemas.openxmlformats.org/officeDocument/2006/relationships" w:type="default" r:id="Rf3bcdb5391d2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b9eb834034179" /><Relationship Type="http://schemas.openxmlformats.org/officeDocument/2006/relationships/footer" Target="/word/footer1.xml" Id="Rf3bcdb5391d2407a" /></Relationships>
</file>