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d0bd2d93a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 HALLÉN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 HALLÉN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01736dad1543ed"/>
      <w:footerReference xmlns:r="http://schemas.openxmlformats.org/officeDocument/2006/relationships" w:type="default" r:id="R0f0b9a4e34e6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1736dad1543ed" /><Relationship Type="http://schemas.openxmlformats.org/officeDocument/2006/relationships/footer" Target="/word/footer1.xml" Id="R0f0b9a4e34e64979" /></Relationships>
</file>